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"/>
        <w:gridCol w:w="8648"/>
        <w:gridCol w:w="863"/>
        <w:gridCol w:w="589"/>
      </w:tblGrid>
      <w:tr w:rsidR="00621F9D" w14:paraId="6FDD491A" w14:textId="77777777" w:rsidTr="00A05AE8">
        <w:trPr>
          <w:trHeight w:hRule="exact" w:val="150"/>
        </w:trPr>
        <w:tc>
          <w:tcPr>
            <w:tcW w:w="106" w:type="dxa"/>
          </w:tcPr>
          <w:p w14:paraId="4A6DA2E0" w14:textId="77777777" w:rsidR="00621F9D" w:rsidRDefault="00621F9D"/>
        </w:tc>
        <w:tc>
          <w:tcPr>
            <w:tcW w:w="8648" w:type="dxa"/>
          </w:tcPr>
          <w:p w14:paraId="6B0E497C" w14:textId="77777777" w:rsidR="00621F9D" w:rsidRDefault="00621F9D"/>
        </w:tc>
        <w:tc>
          <w:tcPr>
            <w:tcW w:w="863" w:type="dxa"/>
          </w:tcPr>
          <w:p w14:paraId="1E25F948" w14:textId="77777777" w:rsidR="00621F9D" w:rsidRDefault="00621F9D"/>
        </w:tc>
        <w:tc>
          <w:tcPr>
            <w:tcW w:w="589" w:type="dxa"/>
          </w:tcPr>
          <w:p w14:paraId="31D913E7" w14:textId="77777777" w:rsidR="00621F9D" w:rsidRDefault="00621F9D"/>
        </w:tc>
      </w:tr>
      <w:tr w:rsidR="00621F9D" w14:paraId="5C6FB3CB" w14:textId="77777777" w:rsidTr="00A05AE8">
        <w:trPr>
          <w:trHeight w:hRule="exact" w:val="1110"/>
        </w:trPr>
        <w:tc>
          <w:tcPr>
            <w:tcW w:w="106" w:type="dxa"/>
          </w:tcPr>
          <w:p w14:paraId="174A4F87" w14:textId="77777777" w:rsidR="00621F9D" w:rsidRDefault="00621F9D"/>
        </w:tc>
        <w:tc>
          <w:tcPr>
            <w:tcW w:w="8648" w:type="dxa"/>
            <w:tcBorders>
              <w:left w:val="single" w:sz="32" w:space="0" w:color="000000"/>
            </w:tcBorders>
          </w:tcPr>
          <w:p w14:paraId="18D9A2DF" w14:textId="77777777" w:rsidR="00621F9D" w:rsidRDefault="00A05AE8">
            <w:r>
              <w:rPr>
                <w:rFonts w:ascii="Arial" w:eastAsia="Arial" w:hAnsi="Arial" w:cs="Arial"/>
                <w:color w:val="000000"/>
                <w:sz w:val="40"/>
              </w:rPr>
              <w:t>Steyning Grammar School</w:t>
            </w:r>
          </w:p>
          <w:p w14:paraId="7049FAA8" w14:textId="7B492745" w:rsidR="00621F9D" w:rsidRDefault="00A05AE8">
            <w:r>
              <w:rPr>
                <w:rFonts w:ascii="Arial" w:eastAsia="Arial" w:hAnsi="Arial" w:cs="Arial"/>
                <w:color w:val="696969"/>
                <w:sz w:val="36"/>
              </w:rPr>
              <w:t>Local Governing Body Membership</w:t>
            </w:r>
            <w:r w:rsidR="00C3462B">
              <w:rPr>
                <w:rFonts w:ascii="Arial" w:eastAsia="Arial" w:hAnsi="Arial" w:cs="Arial"/>
                <w:color w:val="696969"/>
                <w:sz w:val="36"/>
              </w:rPr>
              <w:t xml:space="preserve"> 202</w:t>
            </w:r>
            <w:r w:rsidR="002E7578">
              <w:rPr>
                <w:rFonts w:ascii="Arial" w:eastAsia="Arial" w:hAnsi="Arial" w:cs="Arial"/>
                <w:color w:val="696969"/>
                <w:sz w:val="36"/>
              </w:rPr>
              <w:t>5</w:t>
            </w:r>
            <w:r w:rsidR="00C3462B">
              <w:rPr>
                <w:rFonts w:ascii="Arial" w:eastAsia="Arial" w:hAnsi="Arial" w:cs="Arial"/>
                <w:color w:val="696969"/>
                <w:sz w:val="36"/>
              </w:rPr>
              <w:t>-2</w:t>
            </w:r>
            <w:r w:rsidR="002E7578">
              <w:rPr>
                <w:rFonts w:ascii="Arial" w:eastAsia="Arial" w:hAnsi="Arial" w:cs="Arial"/>
                <w:color w:val="696969"/>
                <w:sz w:val="36"/>
              </w:rPr>
              <w:t>6</w:t>
            </w:r>
          </w:p>
        </w:tc>
        <w:tc>
          <w:tcPr>
            <w:tcW w:w="863" w:type="dxa"/>
          </w:tcPr>
          <w:p w14:paraId="61220154" w14:textId="77777777" w:rsidR="00621F9D" w:rsidRDefault="00621F9D"/>
        </w:tc>
        <w:tc>
          <w:tcPr>
            <w:tcW w:w="589" w:type="dxa"/>
          </w:tcPr>
          <w:p w14:paraId="7099EEEB" w14:textId="77777777" w:rsidR="00621F9D" w:rsidRDefault="00621F9D"/>
        </w:tc>
      </w:tr>
      <w:tr w:rsidR="00621F9D" w14:paraId="478DD9F0" w14:textId="77777777" w:rsidTr="00A05AE8">
        <w:trPr>
          <w:trHeight w:hRule="exact" w:val="435"/>
        </w:trPr>
        <w:tc>
          <w:tcPr>
            <w:tcW w:w="106" w:type="dxa"/>
          </w:tcPr>
          <w:p w14:paraId="4451477D" w14:textId="77777777" w:rsidR="00621F9D" w:rsidRDefault="00621F9D"/>
        </w:tc>
        <w:tc>
          <w:tcPr>
            <w:tcW w:w="8648" w:type="dxa"/>
          </w:tcPr>
          <w:p w14:paraId="7D3070F4" w14:textId="77777777" w:rsidR="00621F9D" w:rsidRDefault="00621F9D"/>
        </w:tc>
        <w:tc>
          <w:tcPr>
            <w:tcW w:w="863" w:type="dxa"/>
          </w:tcPr>
          <w:p w14:paraId="466A4C15" w14:textId="77777777" w:rsidR="00621F9D" w:rsidRDefault="00621F9D"/>
        </w:tc>
        <w:tc>
          <w:tcPr>
            <w:tcW w:w="589" w:type="dxa"/>
          </w:tcPr>
          <w:p w14:paraId="76F59CD0" w14:textId="77777777" w:rsidR="00621F9D" w:rsidRDefault="00621F9D"/>
        </w:tc>
      </w:tr>
      <w:tr w:rsidR="00C3462B" w14:paraId="2DF65587" w14:textId="77777777" w:rsidTr="00A05AE8">
        <w:tc>
          <w:tcPr>
            <w:tcW w:w="106" w:type="dxa"/>
          </w:tcPr>
          <w:p w14:paraId="27EEA820" w14:textId="77777777" w:rsidR="00621F9D" w:rsidRDefault="00621F9D"/>
        </w:tc>
        <w:tc>
          <w:tcPr>
            <w:tcW w:w="9511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71"/>
              <w:gridCol w:w="3969"/>
              <w:gridCol w:w="1417"/>
              <w:gridCol w:w="1464"/>
            </w:tblGrid>
            <w:tr w:rsidR="00C3462B" w:rsidRPr="00C3462B" w14:paraId="771C7BED" w14:textId="77777777" w:rsidTr="00E4092F">
              <w:trPr>
                <w:trHeight w:hRule="exact" w:val="570"/>
              </w:trPr>
              <w:tc>
                <w:tcPr>
                  <w:tcW w:w="257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B4A899" w14:textId="77777777" w:rsidR="00C3462B" w:rsidRPr="00C3462B" w:rsidRDefault="00C3462B">
                  <w:pPr>
                    <w:rPr>
                      <w:rFonts w:ascii="Arial" w:hAnsi="Arial" w:cs="Arial"/>
                    </w:rPr>
                  </w:pPr>
                  <w:bookmarkStart w:id="0" w:name="_Hlk147070915"/>
                  <w:r w:rsidRPr="00C3462B">
                    <w:rPr>
                      <w:rFonts w:ascii="Arial" w:eastAsia="Arial" w:hAnsi="Arial" w:cs="Arial"/>
                      <w:b/>
                      <w:color w:val="000000"/>
                    </w:rPr>
                    <w:t>Name</w:t>
                  </w:r>
                </w:p>
              </w:tc>
              <w:tc>
                <w:tcPr>
                  <w:tcW w:w="396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B4A84E" w14:textId="77777777" w:rsidR="00C3462B" w:rsidRPr="00C3462B" w:rsidRDefault="00C3462B">
                  <w:pPr>
                    <w:rPr>
                      <w:rFonts w:ascii="Arial" w:hAnsi="Arial" w:cs="Arial"/>
                    </w:rPr>
                  </w:pPr>
                  <w:r w:rsidRPr="00C3462B">
                    <w:rPr>
                      <w:rFonts w:ascii="Arial" w:eastAsia="Arial" w:hAnsi="Arial" w:cs="Arial"/>
                      <w:b/>
                      <w:color w:val="000000"/>
                    </w:rPr>
                    <w:t>Governor Type</w:t>
                  </w:r>
                </w:p>
              </w:tc>
              <w:tc>
                <w:tcPr>
                  <w:tcW w:w="1417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7A9B76B" w14:textId="77777777" w:rsidR="00C3462B" w:rsidRPr="00C3462B" w:rsidRDefault="00C3462B">
                  <w:pPr>
                    <w:jc w:val="center"/>
                    <w:rPr>
                      <w:rFonts w:ascii="Arial" w:hAnsi="Arial" w:cs="Arial"/>
                    </w:rPr>
                  </w:pPr>
                  <w:r w:rsidRPr="00C3462B">
                    <w:rPr>
                      <w:rFonts w:ascii="Arial" w:eastAsia="Arial" w:hAnsi="Arial" w:cs="Arial"/>
                      <w:b/>
                      <w:color w:val="000000"/>
                    </w:rPr>
                    <w:t>Term From</w:t>
                  </w:r>
                </w:p>
              </w:tc>
              <w:tc>
                <w:tcPr>
                  <w:tcW w:w="146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EE39BE" w14:textId="77777777" w:rsidR="00C3462B" w:rsidRPr="00C3462B" w:rsidRDefault="00C3462B">
                  <w:pPr>
                    <w:jc w:val="center"/>
                    <w:rPr>
                      <w:rFonts w:ascii="Arial" w:hAnsi="Arial" w:cs="Arial"/>
                    </w:rPr>
                  </w:pPr>
                  <w:r w:rsidRPr="00C3462B">
                    <w:rPr>
                      <w:rFonts w:ascii="Arial" w:eastAsia="Arial" w:hAnsi="Arial" w:cs="Arial"/>
                      <w:b/>
                      <w:color w:val="000000"/>
                    </w:rPr>
                    <w:t>Term To</w:t>
                  </w:r>
                </w:p>
              </w:tc>
            </w:tr>
            <w:tr w:rsidR="00C3462B" w:rsidRPr="00C3462B" w14:paraId="56523511" w14:textId="77777777" w:rsidTr="007E68DB">
              <w:trPr>
                <w:trHeight w:hRule="exact" w:val="585"/>
              </w:trPr>
              <w:tc>
                <w:tcPr>
                  <w:tcW w:w="257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5FF9813" w14:textId="77777777" w:rsidR="00C3462B" w:rsidRP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Ken Bailey</w:t>
                  </w:r>
                </w:p>
              </w:tc>
              <w:tc>
                <w:tcPr>
                  <w:tcW w:w="396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79DBD4" w14:textId="0412D5F8" w:rsidR="00C3462B" w:rsidRP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Community </w:t>
                  </w:r>
                  <w:r w:rsidR="002E7578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G</w:t>
                  </w: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overnor</w:t>
                  </w:r>
                </w:p>
                <w:p w14:paraId="32F3466F" w14:textId="77777777" w:rsidR="00C3462B" w:rsidRP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9E1D1D0" w14:textId="77777777" w:rsidR="00C3462B" w:rsidRP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73AE8F6" w14:textId="6EB8AD17" w:rsidR="00C3462B" w:rsidRPr="00C3462B" w:rsidRDefault="0045338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31</w:t>
                  </w:r>
                  <w:r w:rsidR="00C3462B"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Mar</w:t>
                  </w:r>
                  <w:r w:rsidR="00C3462B"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 202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46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07FB63" w14:textId="0F8827C8" w:rsidR="00C3462B" w:rsidRPr="00C3462B" w:rsidRDefault="00C3462B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3</w:t>
                  </w:r>
                  <w:r w:rsidR="0045338F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0</w:t>
                  </w: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 Mar 20</w:t>
                  </w:r>
                  <w:r w:rsidR="0045338F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30</w:t>
                  </w:r>
                </w:p>
              </w:tc>
            </w:tr>
            <w:tr w:rsidR="00D32067" w:rsidRPr="00C3462B" w14:paraId="1B5B0288" w14:textId="77777777" w:rsidTr="007E68DB">
              <w:trPr>
                <w:trHeight w:hRule="exact" w:val="564"/>
              </w:trPr>
              <w:tc>
                <w:tcPr>
                  <w:tcW w:w="257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374CA9" w14:textId="163AC172" w:rsidR="00D32067" w:rsidRPr="00C3462B" w:rsidRDefault="00D32067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Laura Carpenter</w:t>
                  </w:r>
                </w:p>
              </w:tc>
              <w:tc>
                <w:tcPr>
                  <w:tcW w:w="396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A84D84B" w14:textId="3879B832" w:rsidR="00D32067" w:rsidRPr="00C3462B" w:rsidRDefault="00D32067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Parent </w:t>
                  </w:r>
                  <w:r w:rsidR="002F6AD9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G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overnor</w:t>
                  </w:r>
                </w:p>
              </w:tc>
              <w:tc>
                <w:tcPr>
                  <w:tcW w:w="1417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56A9A7A" w14:textId="574AB937" w:rsidR="00D32067" w:rsidRPr="00C3462B" w:rsidRDefault="00D32067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15 Apr 2024</w:t>
                  </w:r>
                </w:p>
              </w:tc>
              <w:tc>
                <w:tcPr>
                  <w:tcW w:w="146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B4FD01" w14:textId="71087A32" w:rsidR="00D32067" w:rsidRPr="00C3462B" w:rsidRDefault="00D946EF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14 Apr 2028</w:t>
                  </w:r>
                </w:p>
              </w:tc>
            </w:tr>
            <w:tr w:rsidR="009C37CF" w:rsidRPr="00C3462B" w14:paraId="6FED23D7" w14:textId="77777777" w:rsidTr="007E68DB">
              <w:trPr>
                <w:trHeight w:hRule="exact" w:val="564"/>
              </w:trPr>
              <w:tc>
                <w:tcPr>
                  <w:tcW w:w="257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1A6D2E" w14:textId="6D9FFE30" w:rsidR="009C37CF" w:rsidRDefault="009C37CF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Scott Doutre</w:t>
                  </w:r>
                </w:p>
              </w:tc>
              <w:tc>
                <w:tcPr>
                  <w:tcW w:w="396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DB49B0" w14:textId="00034FCA" w:rsidR="009C37CF" w:rsidRDefault="009C37CF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Staff (Support) Governor</w:t>
                  </w:r>
                </w:p>
              </w:tc>
              <w:tc>
                <w:tcPr>
                  <w:tcW w:w="1417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A6C5D2" w14:textId="7359D924" w:rsidR="009C37CF" w:rsidRDefault="003A1E7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12 Jan 2026</w:t>
                  </w:r>
                </w:p>
              </w:tc>
              <w:tc>
                <w:tcPr>
                  <w:tcW w:w="146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1FFDDCF" w14:textId="23959462" w:rsidR="009C37CF" w:rsidRDefault="00F906D2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11 Jan 2030</w:t>
                  </w:r>
                </w:p>
              </w:tc>
            </w:tr>
            <w:tr w:rsidR="00C3462B" w:rsidRPr="00C3462B" w14:paraId="22D4DDFD" w14:textId="77777777" w:rsidTr="007E68DB">
              <w:trPr>
                <w:trHeight w:hRule="exact" w:val="714"/>
              </w:trPr>
              <w:tc>
                <w:tcPr>
                  <w:tcW w:w="257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910CE72" w14:textId="77777777" w:rsidR="00C3462B" w:rsidRP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46EBF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Dr Brian Hanson</w:t>
                  </w:r>
                </w:p>
              </w:tc>
              <w:tc>
                <w:tcPr>
                  <w:tcW w:w="396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4CCC448" w14:textId="77777777" w:rsidR="00C3462B" w:rsidRP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Foundation Diocesan Board of Education Appointed</w:t>
                  </w:r>
                </w:p>
                <w:p w14:paraId="5E92C1F7" w14:textId="77777777" w:rsidR="00C3462B" w:rsidRP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F280955" w14:textId="77777777" w:rsidR="00C3462B" w:rsidRP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FACB3B" w14:textId="1A064499" w:rsidR="00C3462B" w:rsidRPr="00C3462B" w:rsidRDefault="00C3462B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20 Jan 202</w:t>
                  </w:r>
                  <w:r w:rsidR="002E7578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46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538FF8" w14:textId="4859FDA7" w:rsidR="00C3462B" w:rsidRPr="00C3462B" w:rsidRDefault="00646EBF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19</w:t>
                  </w:r>
                  <w:r w:rsidR="00C3462B"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 Jan 202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</w:tr>
            <w:tr w:rsidR="00C3462B" w:rsidRPr="00C3462B" w14:paraId="1E96A9ED" w14:textId="77777777" w:rsidTr="003F704B">
              <w:trPr>
                <w:trHeight w:hRule="exact" w:val="1262"/>
              </w:trPr>
              <w:tc>
                <w:tcPr>
                  <w:tcW w:w="257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54FEE3" w14:textId="0C51372D" w:rsidR="00C3462B" w:rsidRPr="00C3462B" w:rsidRDefault="001C7E1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Fr </w:t>
                  </w:r>
                  <w:r w:rsidR="00C3462B"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Mark Heather</w:t>
                  </w:r>
                </w:p>
              </w:tc>
              <w:tc>
                <w:tcPr>
                  <w:tcW w:w="396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C32B58" w14:textId="77777777" w:rsidR="00C3462B" w:rsidRDefault="00C3462B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Foundation Diocesan Board of Education Appointed</w:t>
                  </w:r>
                </w:p>
                <w:p w14:paraId="436EC300" w14:textId="7DBD9858" w:rsid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Ex-Officio</w:t>
                  </w:r>
                </w:p>
                <w:p w14:paraId="584B4E4B" w14:textId="567098B8" w:rsidR="00775C10" w:rsidRDefault="00775C10">
                  <w:p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Boarding Committee</w:t>
                  </w:r>
                </w:p>
                <w:p w14:paraId="30AF0B7A" w14:textId="77777777" w:rsidR="003F704B" w:rsidRPr="00775C10" w:rsidRDefault="003F704B">
                  <w:p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</w:p>
                <w:p w14:paraId="031A6D83" w14:textId="77777777" w:rsidR="00775C10" w:rsidRDefault="00775C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5350FEB" w14:textId="77777777" w:rsidR="00775C10" w:rsidRDefault="00775C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B77A63B" w14:textId="77777777" w:rsidR="00775C10" w:rsidRPr="00C3462B" w:rsidRDefault="00775C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862C9D9" w14:textId="77777777" w:rsidR="00C3462B" w:rsidRP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0E685D7" w14:textId="77777777" w:rsidR="00C3462B" w:rsidRP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6A95430" w14:textId="03B40303" w:rsidR="00C3462B" w:rsidRPr="00C3462B" w:rsidRDefault="00C3462B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20 Jan 2021</w:t>
                  </w:r>
                </w:p>
              </w:tc>
              <w:tc>
                <w:tcPr>
                  <w:tcW w:w="146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0F690F" w14:textId="77777777" w:rsidR="00C3462B" w:rsidRPr="00C3462B" w:rsidRDefault="00C3462B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3462B" w:rsidRPr="00C3462B" w14:paraId="6DF60815" w14:textId="77777777" w:rsidTr="009A4173">
              <w:trPr>
                <w:trHeight w:hRule="exact" w:val="996"/>
              </w:trPr>
              <w:tc>
                <w:tcPr>
                  <w:tcW w:w="257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019DB3" w14:textId="77777777" w:rsidR="00C3462B" w:rsidRP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Sarah Hyde</w:t>
                  </w:r>
                </w:p>
              </w:tc>
              <w:tc>
                <w:tcPr>
                  <w:tcW w:w="396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6829D4" w14:textId="2D18BE71" w:rsidR="00C3462B" w:rsidRPr="00C3462B" w:rsidRDefault="00C3462B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 w:rsidRPr="00C3462B"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Vice-Chair</w:t>
                  </w:r>
                </w:p>
                <w:p w14:paraId="7A0BA322" w14:textId="742699CE" w:rsidR="00C3462B" w:rsidRDefault="00C3462B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Community </w:t>
                  </w:r>
                  <w:r w:rsidR="002F6AD9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G</w:t>
                  </w: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overnor</w:t>
                  </w:r>
                </w:p>
                <w:p w14:paraId="06B8B433" w14:textId="35CFFC27" w:rsidR="0068533E" w:rsidRPr="0068533E" w:rsidRDefault="0068533E">
                  <w:p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Boarding Committee</w:t>
                  </w:r>
                </w:p>
                <w:p w14:paraId="2B7E37A7" w14:textId="77777777" w:rsidR="00C3462B" w:rsidRP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429D584" w14:textId="77777777" w:rsidR="00C3462B" w:rsidRP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3F0E63E" w14:textId="77777777" w:rsidR="00C3462B" w:rsidRPr="00C3462B" w:rsidRDefault="00C3462B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19 Oct 2022</w:t>
                  </w:r>
                </w:p>
              </w:tc>
              <w:tc>
                <w:tcPr>
                  <w:tcW w:w="146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BDC8B0" w14:textId="77777777" w:rsidR="00C3462B" w:rsidRPr="00C3462B" w:rsidRDefault="00C3462B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18 Oct 2026</w:t>
                  </w:r>
                </w:p>
              </w:tc>
            </w:tr>
            <w:tr w:rsidR="007E68DB" w:rsidRPr="00C3462B" w14:paraId="6D42F32F" w14:textId="77777777" w:rsidTr="00E4092F">
              <w:tc>
                <w:tcPr>
                  <w:tcW w:w="257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59DB0F" w14:textId="144BDFCC" w:rsidR="007E68DB" w:rsidRPr="00C3462B" w:rsidRDefault="007E68DB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Dan Jones</w:t>
                  </w:r>
                </w:p>
              </w:tc>
              <w:tc>
                <w:tcPr>
                  <w:tcW w:w="396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35AD75" w14:textId="0DA85197" w:rsidR="007E68DB" w:rsidRPr="00C3462B" w:rsidRDefault="007E68DB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Staff (Teaching) Governor</w:t>
                  </w:r>
                </w:p>
              </w:tc>
              <w:tc>
                <w:tcPr>
                  <w:tcW w:w="1417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04C47A1" w14:textId="6D2B1018" w:rsidR="007E68DB" w:rsidRPr="00C3462B" w:rsidRDefault="007E68DB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8 Jan 2025</w:t>
                  </w:r>
                </w:p>
              </w:tc>
              <w:tc>
                <w:tcPr>
                  <w:tcW w:w="146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92463A" w14:textId="77777777" w:rsidR="007E68DB" w:rsidRDefault="007E68DB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7 Jan 2029</w:t>
                  </w:r>
                </w:p>
                <w:p w14:paraId="3964DB6F" w14:textId="0776AE77" w:rsidR="007E68DB" w:rsidRPr="00C3462B" w:rsidRDefault="007E68DB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3462B" w:rsidRPr="00C3462B" w14:paraId="2948CE85" w14:textId="77777777" w:rsidTr="00E4092F">
              <w:tc>
                <w:tcPr>
                  <w:tcW w:w="257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A0FFD3" w14:textId="77777777" w:rsidR="00C3462B" w:rsidRP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Owain Jones</w:t>
                  </w:r>
                </w:p>
              </w:tc>
              <w:tc>
                <w:tcPr>
                  <w:tcW w:w="396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830550" w14:textId="4E691D66" w:rsidR="00C3462B" w:rsidRDefault="00C3462B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Community </w:t>
                  </w:r>
                  <w:r w:rsidR="002E7578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G</w:t>
                  </w: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overnor</w:t>
                  </w:r>
                </w:p>
                <w:p w14:paraId="4E6FA8BA" w14:textId="02BE3695" w:rsidR="00C3462B" w:rsidRPr="0068533E" w:rsidRDefault="0068533E">
                  <w:p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Boarding Committee</w:t>
                  </w:r>
                </w:p>
                <w:p w14:paraId="2CA8B92B" w14:textId="77777777" w:rsidR="00C3462B" w:rsidRP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FD4790A" w14:textId="77777777" w:rsidR="00C3462B" w:rsidRPr="00C3462B" w:rsidRDefault="00C3462B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19 Oct 2022</w:t>
                  </w:r>
                </w:p>
              </w:tc>
              <w:tc>
                <w:tcPr>
                  <w:tcW w:w="146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346D57" w14:textId="77777777" w:rsidR="00C3462B" w:rsidRPr="00C3462B" w:rsidRDefault="00C3462B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18 Oct 2026</w:t>
                  </w:r>
                </w:p>
              </w:tc>
            </w:tr>
            <w:tr w:rsidR="00F372CA" w:rsidRPr="00C3462B" w14:paraId="36EDE3C9" w14:textId="77777777" w:rsidTr="007E68DB">
              <w:trPr>
                <w:trHeight w:hRule="exact" w:val="677"/>
              </w:trPr>
              <w:tc>
                <w:tcPr>
                  <w:tcW w:w="257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CFA365" w14:textId="7712D62D" w:rsidR="00F372CA" w:rsidRPr="00C3462B" w:rsidRDefault="00F372CA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David Miller</w:t>
                  </w:r>
                </w:p>
              </w:tc>
              <w:tc>
                <w:tcPr>
                  <w:tcW w:w="396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5BC5805" w14:textId="4A4ACF13" w:rsidR="00F372CA" w:rsidRPr="00C3462B" w:rsidRDefault="00F372CA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Community Governor</w:t>
                  </w:r>
                </w:p>
              </w:tc>
              <w:tc>
                <w:tcPr>
                  <w:tcW w:w="1417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5899B3F" w14:textId="1B787819" w:rsidR="00F372CA" w:rsidRPr="00C3462B" w:rsidRDefault="00376960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30 Oct 2023</w:t>
                  </w:r>
                </w:p>
              </w:tc>
              <w:tc>
                <w:tcPr>
                  <w:tcW w:w="146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B159B26" w14:textId="5DF99DCE" w:rsidR="00F372CA" w:rsidRPr="00C3462B" w:rsidRDefault="00376960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29 Oct 2027</w:t>
                  </w:r>
                </w:p>
              </w:tc>
            </w:tr>
            <w:tr w:rsidR="00346CF9" w:rsidRPr="00C3462B" w14:paraId="72AA643F" w14:textId="77777777" w:rsidTr="007E68DB">
              <w:trPr>
                <w:trHeight w:hRule="exact" w:val="573"/>
              </w:trPr>
              <w:tc>
                <w:tcPr>
                  <w:tcW w:w="257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B20C4F" w14:textId="5E81D249" w:rsidR="00346CF9" w:rsidRDefault="00346CF9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Julia Mockler</w:t>
                  </w:r>
                </w:p>
              </w:tc>
              <w:tc>
                <w:tcPr>
                  <w:tcW w:w="396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8F1622" w14:textId="552BB2AA" w:rsidR="00346CF9" w:rsidRDefault="00346CF9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Community Governor</w:t>
                  </w:r>
                </w:p>
              </w:tc>
              <w:tc>
                <w:tcPr>
                  <w:tcW w:w="1417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050CB40" w14:textId="3C8042B4" w:rsidR="00346CF9" w:rsidRDefault="00C25E8C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16 Jul 2024</w:t>
                  </w:r>
                </w:p>
              </w:tc>
              <w:tc>
                <w:tcPr>
                  <w:tcW w:w="146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692393B" w14:textId="24B66A5D" w:rsidR="00346CF9" w:rsidRDefault="00C75CD3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15 Jul 2028</w:t>
                  </w:r>
                </w:p>
              </w:tc>
            </w:tr>
            <w:tr w:rsidR="00F906D2" w:rsidRPr="00C3462B" w14:paraId="7D85F8F5" w14:textId="77777777" w:rsidTr="007E68DB">
              <w:trPr>
                <w:trHeight w:hRule="exact" w:val="573"/>
              </w:trPr>
              <w:tc>
                <w:tcPr>
                  <w:tcW w:w="257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B57F97B" w14:textId="481732F9" w:rsidR="00F906D2" w:rsidRDefault="00F906D2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Sarah Price-Francis</w:t>
                  </w:r>
                </w:p>
              </w:tc>
              <w:tc>
                <w:tcPr>
                  <w:tcW w:w="396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90ACF35" w14:textId="2D200444" w:rsidR="00F906D2" w:rsidRDefault="00F906D2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Parent Governor</w:t>
                  </w:r>
                </w:p>
              </w:tc>
              <w:tc>
                <w:tcPr>
                  <w:tcW w:w="1417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BBF0E8" w14:textId="68EDAB25" w:rsidR="00F906D2" w:rsidRDefault="0011428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19 Jan 2026</w:t>
                  </w:r>
                </w:p>
              </w:tc>
              <w:tc>
                <w:tcPr>
                  <w:tcW w:w="146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B15C727" w14:textId="2E4CB06A" w:rsidR="00F906D2" w:rsidRDefault="0011428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18 Jan 2030</w:t>
                  </w:r>
                </w:p>
              </w:tc>
            </w:tr>
            <w:tr w:rsidR="00C3462B" w:rsidRPr="00C3462B" w14:paraId="798CF752" w14:textId="77777777" w:rsidTr="00A57B0E">
              <w:trPr>
                <w:trHeight w:hRule="exact" w:val="1104"/>
              </w:trPr>
              <w:tc>
                <w:tcPr>
                  <w:tcW w:w="257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913F49" w14:textId="2E470B74" w:rsidR="00C3462B" w:rsidRP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Rod Scott</w:t>
                  </w:r>
                </w:p>
              </w:tc>
              <w:tc>
                <w:tcPr>
                  <w:tcW w:w="396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0452F3" w14:textId="4BA29EE5" w:rsidR="00C3462B" w:rsidRPr="00C3462B" w:rsidRDefault="00C3462B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 w:rsidRPr="00C3462B"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Chair</w:t>
                  </w:r>
                </w:p>
                <w:p w14:paraId="72359348" w14:textId="27277B71" w:rsidR="00C3462B" w:rsidRDefault="00C3462B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Community </w:t>
                  </w:r>
                  <w:r w:rsidR="002E7578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G</w:t>
                  </w: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overnor</w:t>
                  </w:r>
                </w:p>
                <w:p w14:paraId="76C8C7D4" w14:textId="5C72BAB2" w:rsidR="00A57B0E" w:rsidRPr="00A57B0E" w:rsidRDefault="00A57B0E">
                  <w:p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Boarding Committee</w:t>
                  </w:r>
                </w:p>
                <w:p w14:paraId="0C60211A" w14:textId="77777777" w:rsidR="00C3462B" w:rsidRP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EE2A44E" w14:textId="77777777" w:rsidR="00C3462B" w:rsidRP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C63794" w14:textId="18540808" w:rsidR="00C3462B" w:rsidRPr="00C3462B" w:rsidRDefault="00C3462B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20 Jan 202</w:t>
                  </w:r>
                  <w:r w:rsidR="002E7578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46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A4EEA2D" w14:textId="5969162F" w:rsidR="00C3462B" w:rsidRPr="00C3462B" w:rsidRDefault="00C3462B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19 Jan 202</w:t>
                  </w:r>
                  <w:r w:rsidR="007E68D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</w:tr>
            <w:tr w:rsidR="00C3462B" w:rsidRPr="00C3462B" w14:paraId="4D82BEC8" w14:textId="77777777" w:rsidTr="007E68DB">
              <w:trPr>
                <w:trHeight w:hRule="exact" w:val="506"/>
              </w:trPr>
              <w:tc>
                <w:tcPr>
                  <w:tcW w:w="257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F8FE40" w14:textId="77777777" w:rsidR="00C3462B" w:rsidRP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Margaret Smith</w:t>
                  </w:r>
                </w:p>
              </w:tc>
              <w:tc>
                <w:tcPr>
                  <w:tcW w:w="396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E3EA1A8" w14:textId="2720DB78" w:rsidR="00C3462B" w:rsidRPr="00C3462B" w:rsidRDefault="009F655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Community</w:t>
                  </w:r>
                  <w:r w:rsidR="00C3462B"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r w:rsidR="002E7578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G</w:t>
                  </w:r>
                  <w:r w:rsidR="00C3462B"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overnor</w:t>
                  </w:r>
                </w:p>
                <w:p w14:paraId="43CCA404" w14:textId="77777777" w:rsidR="00C3462B" w:rsidRP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CBCFC35" w14:textId="77777777" w:rsidR="00C3462B" w:rsidRPr="00C3462B" w:rsidRDefault="00C346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242D10" w14:textId="65A6A7CF" w:rsidR="00C3462B" w:rsidRPr="00C3462B" w:rsidRDefault="007E68DB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20</w:t>
                  </w:r>
                  <w:r w:rsidR="00C3462B"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Dec</w:t>
                  </w:r>
                  <w:r w:rsidR="00C3462B"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 202</w:t>
                  </w:r>
                  <w:r w:rsidR="009F655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46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E16DF2" w14:textId="719DD7E3" w:rsidR="00C3462B" w:rsidRPr="00C3462B" w:rsidRDefault="007E68DB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19</w:t>
                  </w:r>
                  <w:r w:rsidR="00C3462B" w:rsidRPr="00C3462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 Dec 202</w:t>
                  </w:r>
                  <w:r w:rsidR="009F655B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</w:tr>
            <w:tr w:rsidR="002F6AD9" w:rsidRPr="00C3462B" w14:paraId="439E02A0" w14:textId="77777777" w:rsidTr="00E4092F">
              <w:tc>
                <w:tcPr>
                  <w:tcW w:w="257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97A7706" w14:textId="666FC993" w:rsidR="002F6AD9" w:rsidRDefault="002F6AD9" w:rsidP="002F6AD9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Aidan Timmons</w:t>
                  </w:r>
                </w:p>
              </w:tc>
              <w:tc>
                <w:tcPr>
                  <w:tcW w:w="396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94FC91" w14:textId="77777777" w:rsidR="002F6AD9" w:rsidRDefault="002F6AD9" w:rsidP="002F6AD9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Headteacher</w:t>
                  </w:r>
                </w:p>
                <w:p w14:paraId="13AA43A9" w14:textId="77777777" w:rsidR="002F6AD9" w:rsidRDefault="002F6AD9" w:rsidP="002F6AD9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Ex Officio</w:t>
                  </w:r>
                </w:p>
                <w:p w14:paraId="3D5F351A" w14:textId="77777777" w:rsidR="002F6AD9" w:rsidRDefault="002F6AD9" w:rsidP="002F6AD9">
                  <w:pPr>
                    <w:rPr>
                      <w:rFonts w:ascii="Arial" w:eastAsia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Boarding Committee</w:t>
                  </w:r>
                </w:p>
                <w:p w14:paraId="7A3503DB" w14:textId="05F25CFA" w:rsidR="00284CDF" w:rsidRDefault="00284CDF" w:rsidP="002F6AD9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E1F13A" w14:textId="3DE5873C" w:rsidR="002F6AD9" w:rsidRDefault="002F6AD9" w:rsidP="002F6A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24 Feb 2025</w:t>
                  </w:r>
                </w:p>
              </w:tc>
              <w:tc>
                <w:tcPr>
                  <w:tcW w:w="146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CF023E6" w14:textId="77777777" w:rsidR="002F6AD9" w:rsidRDefault="002F6AD9" w:rsidP="002F6A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2F6AD9" w:rsidRPr="00C3462B" w14:paraId="5E4BD242" w14:textId="77777777" w:rsidTr="00E4092F">
              <w:tc>
                <w:tcPr>
                  <w:tcW w:w="2571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355B53" w14:textId="70F64E67" w:rsidR="002F6AD9" w:rsidRPr="00C3462B" w:rsidRDefault="002F6AD9" w:rsidP="002F6AD9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Giles Welsh</w:t>
                  </w:r>
                </w:p>
              </w:tc>
              <w:tc>
                <w:tcPr>
                  <w:tcW w:w="3969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FD6702" w14:textId="32682A8C" w:rsidR="002F6AD9" w:rsidRPr="00C3462B" w:rsidRDefault="002F6AD9" w:rsidP="002F6AD9">
                  <w:pP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Parent Governor</w:t>
                  </w:r>
                </w:p>
              </w:tc>
              <w:tc>
                <w:tcPr>
                  <w:tcW w:w="1417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B6561EA" w14:textId="2A069FB0" w:rsidR="002F6AD9" w:rsidRDefault="002F6AD9" w:rsidP="002F6A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15 Apr 2024</w:t>
                  </w:r>
                </w:p>
              </w:tc>
              <w:tc>
                <w:tcPr>
                  <w:tcW w:w="1464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3C2F40F" w14:textId="77777777" w:rsidR="002F6AD9" w:rsidRDefault="002F6AD9" w:rsidP="002F6A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14 Apr 2028</w:t>
                  </w:r>
                </w:p>
                <w:p w14:paraId="6B6A0B99" w14:textId="3CEEE082" w:rsidR="002F6AD9" w:rsidRPr="00C3462B" w:rsidRDefault="002F6AD9" w:rsidP="002F6AD9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bookmarkEnd w:id="0"/>
          </w:tbl>
          <w:p w14:paraId="639E3BC4" w14:textId="77777777" w:rsidR="00621F9D" w:rsidRPr="00C3462B" w:rsidRDefault="00621F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" w:type="dxa"/>
          </w:tcPr>
          <w:p w14:paraId="4BC05E81" w14:textId="77777777" w:rsidR="00621F9D" w:rsidRDefault="00621F9D"/>
        </w:tc>
      </w:tr>
    </w:tbl>
    <w:p w14:paraId="031E10D8" w14:textId="77777777" w:rsidR="00376960" w:rsidRDefault="00376960">
      <w:pPr>
        <w:rPr>
          <w:rFonts w:ascii="Arial" w:hAnsi="Arial" w:cs="Arial"/>
          <w:b/>
          <w:bCs/>
        </w:rPr>
      </w:pPr>
    </w:p>
    <w:p w14:paraId="3D7E49BD" w14:textId="77777777" w:rsidR="00376960" w:rsidRDefault="00376960">
      <w:pPr>
        <w:rPr>
          <w:rFonts w:ascii="Arial" w:hAnsi="Arial" w:cs="Arial"/>
          <w:b/>
          <w:bCs/>
        </w:rPr>
      </w:pPr>
    </w:p>
    <w:p w14:paraId="0F9B1955" w14:textId="77777777" w:rsidR="00376960" w:rsidRDefault="00376960">
      <w:pPr>
        <w:rPr>
          <w:rFonts w:ascii="Arial" w:hAnsi="Arial" w:cs="Arial"/>
          <w:b/>
          <w:bCs/>
        </w:rPr>
      </w:pPr>
    </w:p>
    <w:p w14:paraId="23B2400B" w14:textId="77777777" w:rsidR="00376960" w:rsidRDefault="00376960">
      <w:pPr>
        <w:rPr>
          <w:rFonts w:ascii="Arial" w:hAnsi="Arial" w:cs="Arial"/>
          <w:b/>
          <w:bCs/>
        </w:rPr>
      </w:pPr>
    </w:p>
    <w:p w14:paraId="60CD5560" w14:textId="77777777" w:rsidR="00C4144E" w:rsidRDefault="00C4144E">
      <w:pPr>
        <w:rPr>
          <w:rFonts w:ascii="Arial" w:hAnsi="Arial" w:cs="Arial"/>
          <w:b/>
          <w:bCs/>
        </w:rPr>
      </w:pPr>
    </w:p>
    <w:p w14:paraId="200C89C2" w14:textId="77777777" w:rsidR="007E68DB" w:rsidRDefault="007E68DB">
      <w:pPr>
        <w:rPr>
          <w:rFonts w:ascii="Arial" w:hAnsi="Arial" w:cs="Arial"/>
          <w:b/>
          <w:bCs/>
        </w:rPr>
      </w:pPr>
    </w:p>
    <w:p w14:paraId="4E4807EF" w14:textId="77777777" w:rsidR="007E68DB" w:rsidRDefault="007E68DB">
      <w:pPr>
        <w:rPr>
          <w:rFonts w:ascii="Arial" w:hAnsi="Arial" w:cs="Arial"/>
          <w:b/>
          <w:bCs/>
        </w:rPr>
      </w:pPr>
    </w:p>
    <w:p w14:paraId="11C2CCB1" w14:textId="77777777" w:rsidR="007E68DB" w:rsidRDefault="007E68DB">
      <w:pPr>
        <w:rPr>
          <w:rFonts w:ascii="Arial" w:hAnsi="Arial" w:cs="Arial"/>
          <w:b/>
          <w:bCs/>
        </w:rPr>
      </w:pPr>
    </w:p>
    <w:p w14:paraId="42997784" w14:textId="77777777" w:rsidR="007E68DB" w:rsidRDefault="007E68DB">
      <w:pPr>
        <w:rPr>
          <w:rFonts w:ascii="Arial" w:hAnsi="Arial" w:cs="Arial"/>
          <w:b/>
          <w:bCs/>
        </w:rPr>
      </w:pPr>
    </w:p>
    <w:p w14:paraId="11634AAD" w14:textId="79335D91" w:rsidR="00A05AE8" w:rsidRDefault="00A05AE8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Governors who have left the Local Governing Body within the last 12 months:</w:t>
      </w:r>
    </w:p>
    <w:p w14:paraId="4BF47704" w14:textId="77777777" w:rsidR="00A05AE8" w:rsidRDefault="00A05AE8">
      <w:pPr>
        <w:rPr>
          <w:rFonts w:ascii="Arial" w:hAnsi="Arial" w:cs="Arial"/>
        </w:rPr>
      </w:pPr>
    </w:p>
    <w:p w14:paraId="54E2100A" w14:textId="77777777" w:rsidR="00A05AE8" w:rsidRPr="00A05AE8" w:rsidRDefault="00A05AE8">
      <w:pPr>
        <w:rPr>
          <w:rFonts w:ascii="Arial" w:hAnsi="Arial" w:cs="Arial"/>
        </w:rPr>
      </w:pPr>
    </w:p>
    <w:tbl>
      <w:tblPr>
        <w:tblStyle w:val="TableGrid"/>
        <w:tblW w:w="10206" w:type="dxa"/>
        <w:tblInd w:w="-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"/>
        <w:gridCol w:w="93"/>
        <w:gridCol w:w="2478"/>
        <w:gridCol w:w="3969"/>
        <w:gridCol w:w="1417"/>
        <w:gridCol w:w="784"/>
        <w:gridCol w:w="680"/>
        <w:gridCol w:w="183"/>
        <w:gridCol w:w="589"/>
      </w:tblGrid>
      <w:tr w:rsidR="00A05AE8" w:rsidRPr="00C3462B" w14:paraId="65BED88D" w14:textId="77777777" w:rsidTr="00A05AE8">
        <w:trPr>
          <w:gridBefore w:val="1"/>
          <w:gridAfter w:val="2"/>
          <w:wBefore w:w="13" w:type="dxa"/>
          <w:wAfter w:w="772" w:type="dxa"/>
          <w:trHeight w:hRule="exact" w:val="570"/>
        </w:trPr>
        <w:tc>
          <w:tcPr>
            <w:tcW w:w="2571" w:type="dxa"/>
            <w:gridSpan w:val="2"/>
            <w:tcBorders>
              <w:top w:val="single" w:sz="10" w:space="0" w:color="D3D3D3"/>
              <w:left w:val="single" w:sz="10" w:space="0" w:color="D3D3D3"/>
              <w:bottom w:val="single" w:sz="10" w:space="0" w:color="D3D3D3"/>
              <w:right w:val="single" w:sz="10" w:space="0" w:color="D3D3D3"/>
            </w:tcBorders>
          </w:tcPr>
          <w:p w14:paraId="01177B25" w14:textId="77777777" w:rsidR="00A05AE8" w:rsidRPr="00C3462B" w:rsidRDefault="00A05AE8" w:rsidP="008D0D27">
            <w:pPr>
              <w:rPr>
                <w:rFonts w:ascii="Arial" w:hAnsi="Arial" w:cs="Arial"/>
              </w:rPr>
            </w:pPr>
            <w:r w:rsidRPr="00C3462B">
              <w:rPr>
                <w:rFonts w:ascii="Arial" w:eastAsia="Arial" w:hAnsi="Arial" w:cs="Arial"/>
                <w:b/>
                <w:color w:val="000000"/>
              </w:rPr>
              <w:t>Name</w:t>
            </w:r>
          </w:p>
        </w:tc>
        <w:tc>
          <w:tcPr>
            <w:tcW w:w="3969" w:type="dxa"/>
            <w:tcBorders>
              <w:top w:val="single" w:sz="10" w:space="0" w:color="D3D3D3"/>
              <w:left w:val="single" w:sz="10" w:space="0" w:color="D3D3D3"/>
              <w:bottom w:val="single" w:sz="10" w:space="0" w:color="D3D3D3"/>
              <w:right w:val="single" w:sz="10" w:space="0" w:color="D3D3D3"/>
            </w:tcBorders>
          </w:tcPr>
          <w:p w14:paraId="7CDBE359" w14:textId="77777777" w:rsidR="00A05AE8" w:rsidRPr="00C3462B" w:rsidRDefault="00A05AE8" w:rsidP="008D0D27">
            <w:pPr>
              <w:rPr>
                <w:rFonts w:ascii="Arial" w:hAnsi="Arial" w:cs="Arial"/>
              </w:rPr>
            </w:pPr>
            <w:r w:rsidRPr="00C3462B">
              <w:rPr>
                <w:rFonts w:ascii="Arial" w:eastAsia="Arial" w:hAnsi="Arial" w:cs="Arial"/>
                <w:b/>
                <w:color w:val="000000"/>
              </w:rPr>
              <w:t>Governor Type</w:t>
            </w:r>
          </w:p>
        </w:tc>
        <w:tc>
          <w:tcPr>
            <w:tcW w:w="1417" w:type="dxa"/>
            <w:tcBorders>
              <w:top w:val="single" w:sz="10" w:space="0" w:color="D3D3D3"/>
              <w:left w:val="single" w:sz="10" w:space="0" w:color="D3D3D3"/>
              <w:bottom w:val="single" w:sz="10" w:space="0" w:color="D3D3D3"/>
              <w:right w:val="single" w:sz="10" w:space="0" w:color="D3D3D3"/>
            </w:tcBorders>
          </w:tcPr>
          <w:p w14:paraId="1AADD448" w14:textId="77777777" w:rsidR="00A05AE8" w:rsidRPr="00C3462B" w:rsidRDefault="00A05AE8" w:rsidP="008D0D27">
            <w:pPr>
              <w:jc w:val="center"/>
              <w:rPr>
                <w:rFonts w:ascii="Arial" w:hAnsi="Arial" w:cs="Arial"/>
              </w:rPr>
            </w:pPr>
            <w:r w:rsidRPr="00C3462B">
              <w:rPr>
                <w:rFonts w:ascii="Arial" w:eastAsia="Arial" w:hAnsi="Arial" w:cs="Arial"/>
                <w:b/>
                <w:color w:val="000000"/>
              </w:rPr>
              <w:t>Term From</w:t>
            </w:r>
          </w:p>
        </w:tc>
        <w:tc>
          <w:tcPr>
            <w:tcW w:w="1464" w:type="dxa"/>
            <w:gridSpan w:val="2"/>
            <w:tcBorders>
              <w:top w:val="single" w:sz="10" w:space="0" w:color="D3D3D3"/>
              <w:left w:val="single" w:sz="10" w:space="0" w:color="D3D3D3"/>
              <w:bottom w:val="single" w:sz="10" w:space="0" w:color="D3D3D3"/>
              <w:right w:val="single" w:sz="10" w:space="0" w:color="D3D3D3"/>
            </w:tcBorders>
          </w:tcPr>
          <w:p w14:paraId="19B5926B" w14:textId="77777777" w:rsidR="00A05AE8" w:rsidRPr="00C3462B" w:rsidRDefault="00A05AE8" w:rsidP="008D0D27">
            <w:pPr>
              <w:jc w:val="center"/>
              <w:rPr>
                <w:rFonts w:ascii="Arial" w:hAnsi="Arial" w:cs="Arial"/>
              </w:rPr>
            </w:pPr>
            <w:r w:rsidRPr="00C3462B">
              <w:rPr>
                <w:rFonts w:ascii="Arial" w:eastAsia="Arial" w:hAnsi="Arial" w:cs="Arial"/>
                <w:b/>
                <w:color w:val="000000"/>
              </w:rPr>
              <w:t>Term To</w:t>
            </w:r>
          </w:p>
        </w:tc>
      </w:tr>
      <w:tr w:rsidR="008D7DCD" w:rsidRPr="00C3462B" w14:paraId="5076ED6E" w14:textId="77777777" w:rsidTr="008D7DCD">
        <w:trPr>
          <w:gridBefore w:val="1"/>
          <w:gridAfter w:val="2"/>
          <w:wBefore w:w="13" w:type="dxa"/>
          <w:wAfter w:w="772" w:type="dxa"/>
          <w:trHeight w:hRule="exact" w:val="436"/>
        </w:trPr>
        <w:tc>
          <w:tcPr>
            <w:tcW w:w="2571" w:type="dxa"/>
            <w:gridSpan w:val="2"/>
            <w:tcBorders>
              <w:top w:val="single" w:sz="10" w:space="0" w:color="D3D3D3"/>
              <w:left w:val="single" w:sz="10" w:space="0" w:color="D3D3D3"/>
              <w:bottom w:val="single" w:sz="10" w:space="0" w:color="D3D3D3"/>
              <w:right w:val="single" w:sz="10" w:space="0" w:color="D3D3D3"/>
            </w:tcBorders>
          </w:tcPr>
          <w:p w14:paraId="3D7F0A44" w14:textId="435F3F87" w:rsidR="008D7DCD" w:rsidRPr="00C3462B" w:rsidRDefault="008D7DCD" w:rsidP="008D7DCD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David Nutbrown</w:t>
            </w:r>
          </w:p>
        </w:tc>
        <w:tc>
          <w:tcPr>
            <w:tcW w:w="3969" w:type="dxa"/>
            <w:tcBorders>
              <w:top w:val="single" w:sz="10" w:space="0" w:color="D3D3D3"/>
              <w:left w:val="single" w:sz="10" w:space="0" w:color="D3D3D3"/>
              <w:bottom w:val="single" w:sz="10" w:space="0" w:color="D3D3D3"/>
              <w:right w:val="single" w:sz="10" w:space="0" w:color="D3D3D3"/>
            </w:tcBorders>
          </w:tcPr>
          <w:p w14:paraId="4DB9A4D3" w14:textId="3814EB12" w:rsidR="008D7DCD" w:rsidRPr="00C3462B" w:rsidRDefault="008D7DCD" w:rsidP="008D7DCD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Staff (Support) Governor</w:t>
            </w:r>
          </w:p>
        </w:tc>
        <w:tc>
          <w:tcPr>
            <w:tcW w:w="1417" w:type="dxa"/>
            <w:tcBorders>
              <w:top w:val="single" w:sz="10" w:space="0" w:color="D3D3D3"/>
              <w:left w:val="single" w:sz="10" w:space="0" w:color="D3D3D3"/>
              <w:bottom w:val="single" w:sz="10" w:space="0" w:color="D3D3D3"/>
              <w:right w:val="single" w:sz="10" w:space="0" w:color="D3D3D3"/>
            </w:tcBorders>
          </w:tcPr>
          <w:p w14:paraId="65F50F7D" w14:textId="158AE0E4" w:rsidR="008D7DCD" w:rsidRDefault="008D7DCD" w:rsidP="008D7D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08 Mar 2024</w:t>
            </w:r>
          </w:p>
        </w:tc>
        <w:tc>
          <w:tcPr>
            <w:tcW w:w="1464" w:type="dxa"/>
            <w:gridSpan w:val="2"/>
            <w:tcBorders>
              <w:top w:val="single" w:sz="10" w:space="0" w:color="D3D3D3"/>
              <w:left w:val="single" w:sz="10" w:space="0" w:color="D3D3D3"/>
              <w:bottom w:val="single" w:sz="10" w:space="0" w:color="D3D3D3"/>
              <w:right w:val="single" w:sz="10" w:space="0" w:color="D3D3D3"/>
            </w:tcBorders>
          </w:tcPr>
          <w:p w14:paraId="05600A47" w14:textId="6174EEDB" w:rsidR="008D7DCD" w:rsidRDefault="008D7DCD" w:rsidP="008D7D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16 Oct 2025</w:t>
            </w:r>
          </w:p>
        </w:tc>
      </w:tr>
      <w:tr w:rsidR="008D7DCD" w:rsidRPr="00C3462B" w14:paraId="389E8D68" w14:textId="77777777" w:rsidTr="007E68DB">
        <w:trPr>
          <w:gridBefore w:val="1"/>
          <w:gridAfter w:val="2"/>
          <w:wBefore w:w="13" w:type="dxa"/>
          <w:wAfter w:w="772" w:type="dxa"/>
          <w:trHeight w:hRule="exact" w:val="942"/>
        </w:trPr>
        <w:tc>
          <w:tcPr>
            <w:tcW w:w="2571" w:type="dxa"/>
            <w:gridSpan w:val="2"/>
            <w:tcBorders>
              <w:top w:val="single" w:sz="10" w:space="0" w:color="D3D3D3"/>
              <w:left w:val="single" w:sz="10" w:space="0" w:color="D3D3D3"/>
              <w:bottom w:val="single" w:sz="10" w:space="0" w:color="D3D3D3"/>
              <w:right w:val="single" w:sz="10" w:space="0" w:color="D3D3D3"/>
            </w:tcBorders>
          </w:tcPr>
          <w:p w14:paraId="152C45A6" w14:textId="30E33CD5" w:rsidR="008D7DCD" w:rsidRPr="00C3462B" w:rsidRDefault="008D7DCD" w:rsidP="008D7DCD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3462B">
              <w:rPr>
                <w:rFonts w:ascii="Arial" w:eastAsia="Arial" w:hAnsi="Arial" w:cs="Arial"/>
                <w:color w:val="000000"/>
                <w:sz w:val="22"/>
                <w:szCs w:val="22"/>
              </w:rPr>
              <w:t>Adam Whitehead</w:t>
            </w:r>
          </w:p>
        </w:tc>
        <w:tc>
          <w:tcPr>
            <w:tcW w:w="3969" w:type="dxa"/>
            <w:tcBorders>
              <w:top w:val="single" w:sz="10" w:space="0" w:color="D3D3D3"/>
              <w:left w:val="single" w:sz="10" w:space="0" w:color="D3D3D3"/>
              <w:bottom w:val="single" w:sz="10" w:space="0" w:color="D3D3D3"/>
              <w:right w:val="single" w:sz="10" w:space="0" w:color="D3D3D3"/>
            </w:tcBorders>
          </w:tcPr>
          <w:p w14:paraId="18A17B44" w14:textId="77777777" w:rsidR="008D7DCD" w:rsidRDefault="008D7DCD" w:rsidP="008D7DCD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3462B">
              <w:rPr>
                <w:rFonts w:ascii="Arial" w:eastAsia="Arial" w:hAnsi="Arial" w:cs="Arial"/>
                <w:color w:val="000000"/>
                <w:sz w:val="22"/>
                <w:szCs w:val="22"/>
              </w:rPr>
              <w:t>Headteacher</w:t>
            </w:r>
          </w:p>
          <w:p w14:paraId="0602A8E9" w14:textId="77777777" w:rsidR="008D7DCD" w:rsidRDefault="008D7DCD" w:rsidP="008D7D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 Officio</w:t>
            </w:r>
          </w:p>
          <w:p w14:paraId="2F16B7E1" w14:textId="77777777" w:rsidR="008D7DCD" w:rsidRDefault="008D7DCD" w:rsidP="008D7DC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Boarding Committee</w:t>
            </w:r>
          </w:p>
          <w:p w14:paraId="5E789C9D" w14:textId="77777777" w:rsidR="008D7DCD" w:rsidRPr="00C3462B" w:rsidRDefault="008D7DCD" w:rsidP="008D7DCD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0" w:space="0" w:color="D3D3D3"/>
              <w:left w:val="single" w:sz="10" w:space="0" w:color="D3D3D3"/>
              <w:bottom w:val="single" w:sz="10" w:space="0" w:color="D3D3D3"/>
              <w:right w:val="single" w:sz="10" w:space="0" w:color="D3D3D3"/>
            </w:tcBorders>
          </w:tcPr>
          <w:p w14:paraId="541D0C6C" w14:textId="15990649" w:rsidR="008D7DCD" w:rsidRPr="00C3462B" w:rsidRDefault="008D7DCD" w:rsidP="008D7DCD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 Apr 2022</w:t>
            </w:r>
          </w:p>
        </w:tc>
        <w:tc>
          <w:tcPr>
            <w:tcW w:w="1464" w:type="dxa"/>
            <w:gridSpan w:val="2"/>
            <w:tcBorders>
              <w:top w:val="single" w:sz="10" w:space="0" w:color="D3D3D3"/>
              <w:left w:val="single" w:sz="10" w:space="0" w:color="D3D3D3"/>
              <w:bottom w:val="single" w:sz="10" w:space="0" w:color="D3D3D3"/>
              <w:right w:val="single" w:sz="10" w:space="0" w:color="D3D3D3"/>
            </w:tcBorders>
          </w:tcPr>
          <w:p w14:paraId="79727FD2" w14:textId="2A92E64D" w:rsidR="008D7DCD" w:rsidRDefault="008D7DCD" w:rsidP="008D7D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 Feb 2025</w:t>
            </w:r>
          </w:p>
        </w:tc>
      </w:tr>
      <w:tr w:rsidR="008D7DCD" w14:paraId="33596F9E" w14:textId="77777777" w:rsidTr="00A26815">
        <w:trPr>
          <w:trHeight w:hRule="exact" w:val="510"/>
        </w:trPr>
        <w:tc>
          <w:tcPr>
            <w:tcW w:w="106" w:type="dxa"/>
            <w:gridSpan w:val="2"/>
          </w:tcPr>
          <w:p w14:paraId="5E3BEDA3" w14:textId="3A9C1876" w:rsidR="008D7DCD" w:rsidRDefault="008D7DCD" w:rsidP="008D7DCD"/>
        </w:tc>
        <w:tc>
          <w:tcPr>
            <w:tcW w:w="8648" w:type="dxa"/>
            <w:gridSpan w:val="4"/>
          </w:tcPr>
          <w:p w14:paraId="3C187F00" w14:textId="77777777" w:rsidR="008D7DCD" w:rsidRPr="00C3462B" w:rsidRDefault="008D7DCD" w:rsidP="008D7D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2"/>
          </w:tcPr>
          <w:p w14:paraId="29B04D6A" w14:textId="77777777" w:rsidR="008D7DCD" w:rsidRDefault="008D7DCD" w:rsidP="008D7DCD"/>
          <w:p w14:paraId="12CCF559" w14:textId="77777777" w:rsidR="008D7DCD" w:rsidRDefault="008D7DCD" w:rsidP="008D7DCD"/>
        </w:tc>
        <w:tc>
          <w:tcPr>
            <w:tcW w:w="589" w:type="dxa"/>
          </w:tcPr>
          <w:p w14:paraId="5BED22B5" w14:textId="77777777" w:rsidR="008D7DCD" w:rsidRDefault="008D7DCD" w:rsidP="008D7DCD"/>
        </w:tc>
      </w:tr>
    </w:tbl>
    <w:p w14:paraId="091BCF87" w14:textId="17B5FBF5" w:rsidR="00621F9D" w:rsidRPr="00A26815" w:rsidRDefault="008D2E8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 at </w:t>
      </w:r>
      <w:r w:rsidR="00C516BD">
        <w:rPr>
          <w:rFonts w:ascii="Arial" w:hAnsi="Arial" w:cs="Arial"/>
          <w:sz w:val="20"/>
          <w:szCs w:val="20"/>
        </w:rPr>
        <w:t>1</w:t>
      </w:r>
      <w:bookmarkStart w:id="1" w:name="_GoBack"/>
      <w:bookmarkEnd w:id="1"/>
      <w:r w:rsidR="00C516BD">
        <w:rPr>
          <w:rFonts w:ascii="Arial" w:hAnsi="Arial" w:cs="Arial"/>
          <w:sz w:val="20"/>
          <w:szCs w:val="20"/>
        </w:rPr>
        <w:t>3</w:t>
      </w:r>
      <w:r w:rsidR="00B34C5D">
        <w:rPr>
          <w:rFonts w:ascii="Arial" w:hAnsi="Arial" w:cs="Arial"/>
          <w:sz w:val="20"/>
          <w:szCs w:val="20"/>
        </w:rPr>
        <w:t>th</w:t>
      </w:r>
      <w:r>
        <w:rPr>
          <w:rFonts w:ascii="Arial" w:hAnsi="Arial" w:cs="Arial"/>
          <w:sz w:val="20"/>
          <w:szCs w:val="20"/>
        </w:rPr>
        <w:t xml:space="preserve"> </w:t>
      </w:r>
      <w:r w:rsidR="00C516BD">
        <w:rPr>
          <w:rFonts w:ascii="Arial" w:hAnsi="Arial" w:cs="Arial"/>
          <w:sz w:val="20"/>
          <w:szCs w:val="20"/>
        </w:rPr>
        <w:t>April</w:t>
      </w:r>
      <w:r w:rsidR="0053254F">
        <w:rPr>
          <w:rFonts w:ascii="Arial" w:hAnsi="Arial" w:cs="Arial"/>
          <w:sz w:val="20"/>
          <w:szCs w:val="20"/>
        </w:rPr>
        <w:t xml:space="preserve"> 202</w:t>
      </w:r>
      <w:r w:rsidR="00114289">
        <w:rPr>
          <w:rFonts w:ascii="Arial" w:hAnsi="Arial" w:cs="Arial"/>
          <w:sz w:val="20"/>
          <w:szCs w:val="20"/>
        </w:rPr>
        <w:t>6</w:t>
      </w:r>
    </w:p>
    <w:sectPr w:rsidR="00621F9D" w:rsidRPr="00A26815" w:rsidSect="00695C2B">
      <w:pgSz w:w="11906" w:h="16838"/>
      <w:pgMar w:top="850" w:right="850" w:bottom="850" w:left="85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F9D"/>
    <w:rsid w:val="00071CD8"/>
    <w:rsid w:val="000D7791"/>
    <w:rsid w:val="000E4B36"/>
    <w:rsid w:val="00114289"/>
    <w:rsid w:val="00150C2A"/>
    <w:rsid w:val="001C7E13"/>
    <w:rsid w:val="00284CDF"/>
    <w:rsid w:val="002A566E"/>
    <w:rsid w:val="002B3431"/>
    <w:rsid w:val="002E7578"/>
    <w:rsid w:val="002F6AD9"/>
    <w:rsid w:val="003002DE"/>
    <w:rsid w:val="00346CF9"/>
    <w:rsid w:val="00361E55"/>
    <w:rsid w:val="00376960"/>
    <w:rsid w:val="003A1E79"/>
    <w:rsid w:val="003F704B"/>
    <w:rsid w:val="0045338F"/>
    <w:rsid w:val="00460447"/>
    <w:rsid w:val="00472959"/>
    <w:rsid w:val="004772B4"/>
    <w:rsid w:val="004966E2"/>
    <w:rsid w:val="004D5A0F"/>
    <w:rsid w:val="005118BE"/>
    <w:rsid w:val="00517C39"/>
    <w:rsid w:val="0053254F"/>
    <w:rsid w:val="00621F9D"/>
    <w:rsid w:val="00646EBF"/>
    <w:rsid w:val="0068533E"/>
    <w:rsid w:val="00695C2B"/>
    <w:rsid w:val="006B0E53"/>
    <w:rsid w:val="006B4591"/>
    <w:rsid w:val="00771B36"/>
    <w:rsid w:val="00775C10"/>
    <w:rsid w:val="007E68DB"/>
    <w:rsid w:val="007F0C2D"/>
    <w:rsid w:val="00862977"/>
    <w:rsid w:val="00886308"/>
    <w:rsid w:val="00897A10"/>
    <w:rsid w:val="008D2E8C"/>
    <w:rsid w:val="008D7DCD"/>
    <w:rsid w:val="0091768E"/>
    <w:rsid w:val="00953693"/>
    <w:rsid w:val="009A4173"/>
    <w:rsid w:val="009C37CF"/>
    <w:rsid w:val="009D1FAE"/>
    <w:rsid w:val="009F655B"/>
    <w:rsid w:val="00A05AE8"/>
    <w:rsid w:val="00A26815"/>
    <w:rsid w:val="00A57B0E"/>
    <w:rsid w:val="00B17900"/>
    <w:rsid w:val="00B34C5D"/>
    <w:rsid w:val="00B71452"/>
    <w:rsid w:val="00B7794D"/>
    <w:rsid w:val="00B969E2"/>
    <w:rsid w:val="00C23445"/>
    <w:rsid w:val="00C25E8C"/>
    <w:rsid w:val="00C3462B"/>
    <w:rsid w:val="00C4144E"/>
    <w:rsid w:val="00C516BD"/>
    <w:rsid w:val="00C72D70"/>
    <w:rsid w:val="00C75CD3"/>
    <w:rsid w:val="00C902A2"/>
    <w:rsid w:val="00CB1A30"/>
    <w:rsid w:val="00D14FDE"/>
    <w:rsid w:val="00D32067"/>
    <w:rsid w:val="00D36ABD"/>
    <w:rsid w:val="00D946EF"/>
    <w:rsid w:val="00DE5761"/>
    <w:rsid w:val="00E26EAD"/>
    <w:rsid w:val="00E4092F"/>
    <w:rsid w:val="00EB0331"/>
    <w:rsid w:val="00F372CA"/>
    <w:rsid w:val="00F64DD7"/>
    <w:rsid w:val="00F906D2"/>
    <w:rsid w:val="00FB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FC967"/>
  <w15:docId w15:val="{65C49F6B-86CA-4AC5-87B5-865D8109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AE8"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B8048491EEA345A77931CF71E58A89" ma:contentTypeVersion="13" ma:contentTypeDescription="Create a new document." ma:contentTypeScope="" ma:versionID="087f00afa3768683aabecd7545d59f07">
  <xsd:schema xmlns:xsd="http://www.w3.org/2001/XMLSchema" xmlns:xs="http://www.w3.org/2001/XMLSchema" xmlns:p="http://schemas.microsoft.com/office/2006/metadata/properties" xmlns:ns2="cd71c6f0-206b-45d0-906d-7832631f52c6" xmlns:ns3="71f4a304-0976-4a0d-a06e-d6ed3faa9e82" targetNamespace="http://schemas.microsoft.com/office/2006/metadata/properties" ma:root="true" ma:fieldsID="9b220e4f894090babfc681a3c7903834" ns2:_="" ns3:_="">
    <xsd:import namespace="cd71c6f0-206b-45d0-906d-7832631f52c6"/>
    <xsd:import namespace="71f4a304-0976-4a0d-a06e-d6ed3faa9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1c6f0-206b-45d0-906d-7832631f5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ff01d51-ccf3-4813-83ea-44c972b37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4a304-0976-4a0d-a06e-d6ed3faa9e8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1020e07-2309-4026-bfc1-549ebd5942fb}" ma:internalName="TaxCatchAll" ma:showField="CatchAllData" ma:web="71f4a304-0976-4a0d-a06e-d6ed3faa9e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f4a304-0976-4a0d-a06e-d6ed3faa9e82" xsi:nil="true"/>
    <lcf76f155ced4ddcb4097134ff3c332f xmlns="cd71c6f0-206b-45d0-906d-7832631f52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4A2F34-D5F1-4495-85D6-A549AB22D24C}"/>
</file>

<file path=customXml/itemProps2.xml><?xml version="1.0" encoding="utf-8"?>
<ds:datastoreItem xmlns:ds="http://schemas.openxmlformats.org/officeDocument/2006/customXml" ds:itemID="{BA072123-4233-4155-B439-4A4A5F240C73}"/>
</file>

<file path=customXml/itemProps3.xml><?xml version="1.0" encoding="utf-8"?>
<ds:datastoreItem xmlns:ds="http://schemas.openxmlformats.org/officeDocument/2006/customXml" ds:itemID="{17DF30F1-D575-42FD-AC03-738371E5C0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McGuire</dc:creator>
  <cp:lastModifiedBy>Helen Hill</cp:lastModifiedBy>
  <cp:revision>2</cp:revision>
  <dcterms:created xsi:type="dcterms:W3CDTF">2026-04-17T13:04:00Z</dcterms:created>
  <dcterms:modified xsi:type="dcterms:W3CDTF">2026-04-17T13:04:00Z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0x0101007BB8048491EEA345A77931CF71E58A89</vt:lpwstr>
  </property>
</Properties>
</file>